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50D1" w14:textId="77777777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4FC362B8" w14:textId="703675ED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b/>
          <w:bCs/>
          <w:noProof/>
          <w:color w:val="212529"/>
          <w:sz w:val="24"/>
          <w:szCs w:val="24"/>
          <w:lang w:eastAsia="tr-TR"/>
        </w:rPr>
        <w:drawing>
          <wp:inline distT="0" distB="0" distL="0" distR="0" wp14:anchorId="74570A18" wp14:editId="4A2B2471">
            <wp:extent cx="36195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A1F7" w14:textId="12624A48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07CB7F6E" w14:textId="4EAE77A0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65C86988" w14:textId="77777777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1D6DCFAE" w14:textId="77777777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596C126F" w14:textId="77777777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43A87BAB" w14:textId="77777777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77052258" w14:textId="77777777" w:rsidR="005F35D2" w:rsidRPr="005045E1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01A2B4D0" w14:textId="44C7BDC9" w:rsidR="005F35D2" w:rsidRPr="005F35D2" w:rsidRDefault="005F35D2" w:rsidP="005F35D2">
      <w:pPr>
        <w:spacing w:after="0" w:line="240" w:lineRule="auto"/>
        <w:jc w:val="center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  <w:t>ÇOCUKLARINIZA NASIL DESTEK OLABİLİRSİNİZ?</w:t>
      </w:r>
    </w:p>
    <w:p w14:paraId="3C0D5068" w14:textId="157CB9E1" w:rsidR="005F35D2" w:rsidRPr="005F35D2" w:rsidRDefault="005F35D2" w:rsidP="005F35D2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 </w:t>
      </w:r>
    </w:p>
    <w:p w14:paraId="72E23131" w14:textId="16AC2140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Çocuklarınızın sağlıklı beslenmesini ve düzenli uyumalarını sağlamalısınız.</w:t>
      </w:r>
    </w:p>
    <w:p w14:paraId="4B8F9E8B" w14:textId="09C1225C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Ders çalışma sorumluluğunun çocuğunuza ait olduğunu unutmamalısınız.</w:t>
      </w:r>
    </w:p>
    <w:p w14:paraId="3411F6B1" w14:textId="2D4356E5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Çocuğunuzu başka arkadaşlarıyla asla kıyaslamamalısınız.</w:t>
      </w:r>
    </w:p>
    <w:p w14:paraId="7B30AC99" w14:textId="270771F7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Başarısızlıklarını genellememeli; başarısızlık nedenlerini fark etmelerine yardımcı olmalısınız.</w:t>
      </w:r>
    </w:p>
    <w:p w14:paraId="4712275B" w14:textId="489E7633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Kendine olan güvenini desteklemelisiniz.</w:t>
      </w:r>
    </w:p>
    <w:p w14:paraId="2DFD22D7" w14:textId="63B94D35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Sonuçlar beklediğiniz gibi olmasa da çabasını takdir etmelisiniz.</w:t>
      </w:r>
    </w:p>
    <w:p w14:paraId="07AACC2F" w14:textId="192B1661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Baskıcı ya da ilgisiz tutumdan uzak durmalısınız.</w:t>
      </w:r>
    </w:p>
    <w:p w14:paraId="3140C482" w14:textId="1BEE5490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Zamanını planlamasında ve planı uygulamasında yardımcı olmalısınız.</w:t>
      </w:r>
    </w:p>
    <w:p w14:paraId="790E98F6" w14:textId="3A126A92" w:rsidR="005F35D2" w:rsidRPr="005045E1" w:rsidRDefault="005F35D2" w:rsidP="005F35D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Ders dışı aktivitelere yönlendirmeli ve bu yöndeki başarılarını desteklemelisiniz.</w:t>
      </w:r>
    </w:p>
    <w:p w14:paraId="6BFCDA3B" w14:textId="41BAF393" w:rsidR="005F35D2" w:rsidRPr="005045E1" w:rsidRDefault="005F35D2" w:rsidP="005045E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Çocuklarınızın sözlerinizden çok davranışlarınızdan etkilendiklerini unutmamalısını</w:t>
      </w:r>
      <w:r w:rsidR="005045E1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z.</w:t>
      </w:r>
    </w:p>
    <w:p w14:paraId="5F5BC9C5" w14:textId="77777777" w:rsidR="005F35D2" w:rsidRPr="005045E1" w:rsidRDefault="005F35D2" w:rsidP="005F35D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</w:p>
    <w:p w14:paraId="299375B5" w14:textId="7E798443" w:rsidR="005F35D2" w:rsidRPr="005045E1" w:rsidRDefault="005F35D2" w:rsidP="005F35D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</w:pPr>
      <w:r w:rsidRPr="005045E1">
        <w:rPr>
          <w:rFonts w:ascii="Comic Sans MS" w:eastAsia="Times New Roman" w:hAnsi="Comic Sans MS" w:cs="Times New Roman"/>
          <w:noProof/>
          <w:color w:val="212529"/>
          <w:sz w:val="24"/>
          <w:szCs w:val="24"/>
          <w:lang w:eastAsia="tr-TR"/>
        </w:rPr>
        <w:lastRenderedPageBreak/>
        <w:drawing>
          <wp:inline distT="0" distB="0" distL="0" distR="0" wp14:anchorId="16D401EB" wp14:editId="5E5A4659">
            <wp:extent cx="2011680" cy="1511935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59544" w14:textId="0B2F1DB6" w:rsidR="005F35D2" w:rsidRPr="005F35D2" w:rsidRDefault="005F35D2" w:rsidP="005F35D2">
      <w:pPr>
        <w:spacing w:after="0" w:line="276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  <w:t>ÖDEVLER</w:t>
      </w:r>
    </w:p>
    <w:p w14:paraId="58FD3D19" w14:textId="2EC7E7E6" w:rsidR="005F35D2" w:rsidRPr="005F35D2" w:rsidRDefault="005F35D2" w:rsidP="005F35D2">
      <w:pPr>
        <w:spacing w:after="0" w:line="276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Ödevlerinin sorumluluğunu çocuklarınız yüklenmelidir.</w:t>
      </w:r>
    </w:p>
    <w:p w14:paraId="3E54D007" w14:textId="2AE5DF76" w:rsidR="005F35D2" w:rsidRPr="005F35D2" w:rsidRDefault="005F35D2" w:rsidP="005F35D2">
      <w:pPr>
        <w:spacing w:after="0" w:line="276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Ödevin veriliş amacı ve çocuklarınızda yarattığı duygular hakkında yeri geldiğinde konuşulabilir.</w:t>
      </w:r>
    </w:p>
    <w:p w14:paraId="3D6D9F88" w14:textId="12173F8E" w:rsidR="005F35D2" w:rsidRPr="005F35D2" w:rsidRDefault="005F35D2" w:rsidP="005F35D2">
      <w:pPr>
        <w:spacing w:after="0" w:line="276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Ödevlerini yapma zamanını belirlemesinde destek olabilirsiniz.</w:t>
      </w:r>
      <w:r w:rsidRPr="005045E1">
        <w:rPr>
          <w:rFonts w:ascii="Comic Sans MS" w:eastAsia="Times New Roman" w:hAnsi="Comic Sans MS" w:cs="Times New Roman"/>
          <w:b/>
          <w:bCs/>
          <w:noProof/>
          <w:color w:val="212529"/>
          <w:sz w:val="24"/>
          <w:szCs w:val="24"/>
          <w:lang w:eastAsia="tr-TR"/>
        </w:rPr>
        <w:t xml:space="preserve"> </w:t>
      </w:r>
    </w:p>
    <w:p w14:paraId="308A7B1C" w14:textId="78399F39" w:rsidR="005F35D2" w:rsidRPr="005F35D2" w:rsidRDefault="005F35D2" w:rsidP="005F35D2">
      <w:pPr>
        <w:spacing w:after="0" w:line="276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İşlenen derslerin tekrar edilmesinin önemi üzerinde durabilirsiniz.</w:t>
      </w:r>
    </w:p>
    <w:p w14:paraId="1581FFEC" w14:textId="0180E707" w:rsidR="005F35D2" w:rsidRPr="005F35D2" w:rsidRDefault="005F35D2" w:rsidP="005F35D2">
      <w:pPr>
        <w:spacing w:after="0" w:line="276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Çalışma odasının ve masasının düzenlenmesinde öncülük yapabilirsiniz.</w:t>
      </w:r>
    </w:p>
    <w:p w14:paraId="3743B782" w14:textId="77777777" w:rsidR="005F35D2" w:rsidRPr="005F35D2" w:rsidRDefault="005F35D2" w:rsidP="005F35D2">
      <w:pPr>
        <w:spacing w:after="0" w:line="276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Kontrolünüzü ve ilginizi eksik etmemelisiniz.</w:t>
      </w:r>
    </w:p>
    <w:p w14:paraId="3BE3C799" w14:textId="77777777" w:rsidR="005F35D2" w:rsidRPr="005F35D2" w:rsidRDefault="005F35D2" w:rsidP="005F35D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 </w:t>
      </w:r>
    </w:p>
    <w:p w14:paraId="70E9B993" w14:textId="7CF87F19" w:rsidR="005F35D2" w:rsidRPr="005F35D2" w:rsidRDefault="005F35D2" w:rsidP="005F35D2">
      <w:pPr>
        <w:spacing w:after="0" w:line="240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</w:p>
    <w:p w14:paraId="63A8F2F4" w14:textId="2B35B187" w:rsidR="005F35D2" w:rsidRPr="005F35D2" w:rsidRDefault="005F35D2" w:rsidP="005F35D2">
      <w:pPr>
        <w:spacing w:after="0" w:line="240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b/>
          <w:bCs/>
          <w:color w:val="212529"/>
          <w:sz w:val="24"/>
          <w:szCs w:val="24"/>
          <w:lang w:eastAsia="tr-TR"/>
        </w:rPr>
        <w:t>SINAVLAR</w:t>
      </w:r>
    </w:p>
    <w:p w14:paraId="5D12C257" w14:textId="3F1E8208" w:rsidR="005F35D2" w:rsidRPr="005F35D2" w:rsidRDefault="005F35D2" w:rsidP="005F35D2">
      <w:pPr>
        <w:spacing w:after="0" w:line="240" w:lineRule="auto"/>
        <w:ind w:left="1068" w:hanging="360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Sınavların hayatın bir parçası olduğunu kabul etmesini sağlayabilirsiniz.</w:t>
      </w:r>
    </w:p>
    <w:p w14:paraId="7A675F54" w14:textId="15509DB6" w:rsidR="005F35D2" w:rsidRPr="005F35D2" w:rsidRDefault="005F35D2" w:rsidP="005F35D2">
      <w:pPr>
        <w:spacing w:after="0" w:line="240" w:lineRule="auto"/>
        <w:ind w:left="1068" w:hanging="360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Sınavların yaşamın en önemli kısmı olmadığını anlamalı ve hissettirmelisiniz.</w:t>
      </w:r>
    </w:p>
    <w:p w14:paraId="0A163B6C" w14:textId="4D659546" w:rsidR="005F35D2" w:rsidRPr="005F35D2" w:rsidRDefault="005F35D2" w:rsidP="005F35D2">
      <w:pPr>
        <w:spacing w:after="0" w:line="240" w:lineRule="auto"/>
        <w:ind w:left="1068" w:hanging="360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Çocuğunuzun yaşantılarını sınav sonuçlarına göre şekillendirmemelisiniz.</w:t>
      </w:r>
    </w:p>
    <w:p w14:paraId="1A718B0E" w14:textId="5A7AC700" w:rsidR="005F35D2" w:rsidRPr="005F35D2" w:rsidRDefault="005F35D2" w:rsidP="005F35D2">
      <w:pPr>
        <w:spacing w:after="0" w:line="240" w:lineRule="auto"/>
        <w:ind w:left="1068" w:hanging="360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Başarısızlıklarını cezalandırmadan, sınavların, akademik gelişimleri için önemli olduğunu vurgulayabilirsiniz.</w:t>
      </w:r>
    </w:p>
    <w:p w14:paraId="10F06304" w14:textId="77777777" w:rsidR="005F35D2" w:rsidRPr="005F35D2" w:rsidRDefault="005F35D2" w:rsidP="005F35D2">
      <w:pPr>
        <w:spacing w:after="0" w:line="240" w:lineRule="auto"/>
        <w:ind w:left="1068" w:hanging="360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·         Yaşadıkları sınav stresinin tersine, rahat tavırlar sergileyebilirsiniz.</w:t>
      </w:r>
    </w:p>
    <w:p w14:paraId="71135C81" w14:textId="77777777" w:rsidR="005F35D2" w:rsidRPr="005F35D2" w:rsidRDefault="005F35D2" w:rsidP="005F35D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</w:pPr>
      <w:r w:rsidRPr="005F35D2">
        <w:rPr>
          <w:rFonts w:ascii="Comic Sans MS" w:eastAsia="Times New Roman" w:hAnsi="Comic Sans MS" w:cs="Times New Roman"/>
          <w:color w:val="212529"/>
          <w:sz w:val="24"/>
          <w:szCs w:val="24"/>
          <w:lang w:eastAsia="tr-TR"/>
        </w:rPr>
        <w:t> </w:t>
      </w:r>
    </w:p>
    <w:p w14:paraId="17731004" w14:textId="3600727B" w:rsidR="000E162A" w:rsidRPr="005045E1" w:rsidRDefault="005F35D2">
      <w:pPr>
        <w:rPr>
          <w:rFonts w:ascii="Comic Sans MS" w:hAnsi="Comic Sans MS"/>
        </w:rPr>
      </w:pPr>
      <w:r w:rsidRPr="005045E1">
        <w:rPr>
          <w:rFonts w:ascii="Comic Sans MS" w:hAnsi="Comic Sans MS"/>
          <w:noProof/>
        </w:rPr>
        <w:drawing>
          <wp:inline distT="0" distB="0" distL="0" distR="0" wp14:anchorId="4A349AC5" wp14:editId="1B82077C">
            <wp:extent cx="4295775" cy="15430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62A" w:rsidRPr="0050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ADD"/>
    <w:multiLevelType w:val="hybridMultilevel"/>
    <w:tmpl w:val="72CEE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10"/>
    <w:rsid w:val="000E162A"/>
    <w:rsid w:val="00393510"/>
    <w:rsid w:val="005045E1"/>
    <w:rsid w:val="005F35D2"/>
    <w:rsid w:val="008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A8B8"/>
  <w15:chartTrackingRefBased/>
  <w15:docId w15:val="{B0AD4E21-A559-43F4-BC1C-6C5C58B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Eylul</dc:creator>
  <cp:keywords/>
  <dc:description/>
  <cp:lastModifiedBy>Eylul</cp:lastModifiedBy>
  <cp:revision>4</cp:revision>
  <dcterms:created xsi:type="dcterms:W3CDTF">2020-12-02T07:59:00Z</dcterms:created>
  <dcterms:modified xsi:type="dcterms:W3CDTF">2020-12-02T07:59:00Z</dcterms:modified>
</cp:coreProperties>
</file>